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8CE7" w14:textId="65AA8390" w:rsidR="00F909A8" w:rsidRPr="00C17657" w:rsidRDefault="00EC7343" w:rsidP="009A1A8F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EC7343">
        <w:rPr>
          <w:b/>
          <w:bCs/>
          <w:sz w:val="36"/>
          <w:szCs w:val="36"/>
          <w:highlight w:val="yellow"/>
        </w:rPr>
        <w:t xml:space="preserve">[YOUR </w:t>
      </w:r>
      <w:r w:rsidR="002E7A08">
        <w:rPr>
          <w:b/>
          <w:bCs/>
          <w:sz w:val="36"/>
          <w:szCs w:val="36"/>
          <w:highlight w:val="yellow"/>
        </w:rPr>
        <w:t>PROJECT/PROTOCOL NAME</w:t>
      </w:r>
      <w:r w:rsidRPr="00EC7343">
        <w:rPr>
          <w:b/>
          <w:bCs/>
          <w:sz w:val="36"/>
          <w:szCs w:val="36"/>
          <w:highlight w:val="yellow"/>
        </w:rPr>
        <w:t>]</w:t>
      </w:r>
      <w:r w:rsidR="009A1A8F" w:rsidRPr="00C17657">
        <w:rPr>
          <w:b/>
          <w:bCs/>
          <w:sz w:val="36"/>
          <w:szCs w:val="36"/>
        </w:rPr>
        <w:t xml:space="preserve"> COVID</w:t>
      </w:r>
      <w:r w:rsidR="007C6DDC" w:rsidRPr="00C17657">
        <w:rPr>
          <w:b/>
          <w:bCs/>
          <w:sz w:val="36"/>
          <w:szCs w:val="36"/>
        </w:rPr>
        <w:t xml:space="preserve">-19 </w:t>
      </w:r>
      <w:r w:rsidR="00870EBF">
        <w:rPr>
          <w:b/>
          <w:bCs/>
          <w:sz w:val="36"/>
          <w:szCs w:val="36"/>
        </w:rPr>
        <w:t xml:space="preserve">In-Clinic </w:t>
      </w:r>
      <w:r w:rsidR="002E7A08">
        <w:rPr>
          <w:b/>
          <w:bCs/>
          <w:sz w:val="36"/>
          <w:szCs w:val="36"/>
        </w:rPr>
        <w:t xml:space="preserve">Testing </w:t>
      </w:r>
      <w:r w:rsidR="00870EBF">
        <w:rPr>
          <w:b/>
          <w:bCs/>
          <w:sz w:val="36"/>
          <w:szCs w:val="36"/>
        </w:rPr>
        <w:t xml:space="preserve">with Partnering Hospital/Clinics </w:t>
      </w:r>
      <w:r w:rsidR="00D134AC" w:rsidRPr="00C17657">
        <w:rPr>
          <w:b/>
          <w:bCs/>
          <w:sz w:val="36"/>
          <w:szCs w:val="36"/>
        </w:rPr>
        <w:t>Procedures</w:t>
      </w:r>
    </w:p>
    <w:p w14:paraId="258F40E1" w14:textId="77777777" w:rsidR="009A1A8F" w:rsidRPr="00C17657" w:rsidRDefault="009A1A8F" w:rsidP="009A1A8F">
      <w:pPr>
        <w:jc w:val="center"/>
        <w:rPr>
          <w:b/>
          <w:bCs/>
        </w:rPr>
      </w:pPr>
    </w:p>
    <w:p w14:paraId="03B8ABBE" w14:textId="77777777" w:rsidR="00C17657" w:rsidRDefault="00C17657" w:rsidP="009A1A8F">
      <w:pPr>
        <w:jc w:val="center"/>
        <w:rPr>
          <w:b/>
          <w:bCs/>
          <w:sz w:val="28"/>
          <w:szCs w:val="28"/>
        </w:rPr>
      </w:pPr>
      <w:r w:rsidRPr="00C17657">
        <w:rPr>
          <w:b/>
          <w:bCs/>
          <w:sz w:val="28"/>
          <w:szCs w:val="28"/>
        </w:rPr>
        <w:t xml:space="preserve">Version </w:t>
      </w:r>
      <w:r w:rsidR="00EC7343" w:rsidRPr="00EC7343">
        <w:rPr>
          <w:b/>
          <w:bCs/>
          <w:sz w:val="28"/>
          <w:szCs w:val="28"/>
          <w:highlight w:val="yellow"/>
        </w:rPr>
        <w:t>0.0</w:t>
      </w:r>
      <w:r w:rsidRPr="00C17657">
        <w:rPr>
          <w:b/>
          <w:bCs/>
          <w:sz w:val="28"/>
          <w:szCs w:val="28"/>
        </w:rPr>
        <w:t>:</w:t>
      </w:r>
      <w:r w:rsidR="00EC7343">
        <w:rPr>
          <w:b/>
          <w:bCs/>
          <w:sz w:val="28"/>
          <w:szCs w:val="28"/>
        </w:rPr>
        <w:t xml:space="preserve"> </w:t>
      </w:r>
      <w:r w:rsidR="00EC7343" w:rsidRPr="00EC7343">
        <w:rPr>
          <w:b/>
          <w:bCs/>
          <w:sz w:val="28"/>
          <w:szCs w:val="28"/>
          <w:highlight w:val="yellow"/>
        </w:rPr>
        <w:t>Jun 01, 2020</w:t>
      </w:r>
    </w:p>
    <w:p w14:paraId="6D307B4A" w14:textId="77777777" w:rsidR="00090D30" w:rsidRDefault="00090D30" w:rsidP="00AD4A5C">
      <w:pPr>
        <w:jc w:val="center"/>
        <w:rPr>
          <w:b/>
          <w:bCs/>
          <w:sz w:val="28"/>
          <w:szCs w:val="28"/>
        </w:rPr>
      </w:pPr>
    </w:p>
    <w:p w14:paraId="08AB1660" w14:textId="6B910003" w:rsidR="00870EBF" w:rsidRDefault="00870EBF" w:rsidP="00AD4A5C">
      <w:pPr>
        <w:pStyle w:val="ListParagraph"/>
        <w:numPr>
          <w:ilvl w:val="0"/>
          <w:numId w:val="4"/>
        </w:numPr>
        <w:ind w:left="0"/>
        <w:jc w:val="center"/>
        <w:rPr>
          <w:b/>
          <w:bCs/>
        </w:rPr>
      </w:pPr>
      <w:r>
        <w:rPr>
          <w:b/>
          <w:bCs/>
        </w:rPr>
        <w:t>Partnering Hospital/Clinic Information:</w:t>
      </w:r>
    </w:p>
    <w:p w14:paraId="32D6259C" w14:textId="77777777" w:rsidR="009E42C6" w:rsidRDefault="009E42C6" w:rsidP="00870EBF">
      <w:pPr>
        <w:pStyle w:val="ListParagraph"/>
        <w:ind w:left="0"/>
        <w:rPr>
          <w:b/>
          <w:bCs/>
          <w:u w:val="single"/>
        </w:rPr>
      </w:pPr>
    </w:p>
    <w:p w14:paraId="6E0DF8E3" w14:textId="5C6D94F5" w:rsidR="009E42C6" w:rsidRDefault="009E42C6" w:rsidP="00870EBF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Partnering Hospital/Clinic:</w:t>
      </w:r>
    </w:p>
    <w:p w14:paraId="35DA29C4" w14:textId="4B11C04B" w:rsidR="009E42C6" w:rsidRPr="009E42C6" w:rsidRDefault="009E42C6" w:rsidP="00870EBF">
      <w:pPr>
        <w:pStyle w:val="ListParagraph"/>
        <w:ind w:left="0"/>
      </w:pPr>
      <w:r w:rsidRPr="009E42C6">
        <w:rPr>
          <w:highlight w:val="yellow"/>
        </w:rPr>
        <w:t>[Enter name of hospital/clinic]</w:t>
      </w:r>
    </w:p>
    <w:p w14:paraId="1E954D2A" w14:textId="291215C7" w:rsidR="00870EBF" w:rsidRPr="00870EBF" w:rsidRDefault="00870EBF" w:rsidP="00870EBF">
      <w:pPr>
        <w:pStyle w:val="ListParagraph"/>
        <w:ind w:left="0"/>
        <w:rPr>
          <w:b/>
          <w:bCs/>
          <w:u w:val="single"/>
        </w:rPr>
      </w:pPr>
      <w:r w:rsidRPr="00870EBF">
        <w:rPr>
          <w:b/>
          <w:bCs/>
          <w:u w:val="single"/>
        </w:rPr>
        <w:t>Site PI Contact Information</w:t>
      </w:r>
    </w:p>
    <w:p w14:paraId="6C39E035" w14:textId="14A96EF2" w:rsidR="00870EBF" w:rsidRPr="009E42C6" w:rsidRDefault="00870EBF" w:rsidP="00870EBF">
      <w:pPr>
        <w:pStyle w:val="ListParagraph"/>
        <w:ind w:left="0"/>
        <w:rPr>
          <w:b/>
          <w:bCs/>
          <w:highlight w:val="yellow"/>
        </w:rPr>
      </w:pPr>
      <w:r w:rsidRPr="009E42C6">
        <w:rPr>
          <w:b/>
          <w:bCs/>
          <w:highlight w:val="yellow"/>
        </w:rPr>
        <w:t xml:space="preserve">Name: </w:t>
      </w:r>
    </w:p>
    <w:p w14:paraId="04CA8C85" w14:textId="5FA23047" w:rsidR="00870EBF" w:rsidRPr="009E42C6" w:rsidRDefault="00870EBF" w:rsidP="00870EBF">
      <w:pPr>
        <w:pStyle w:val="ListParagraph"/>
        <w:ind w:left="0"/>
        <w:rPr>
          <w:b/>
          <w:bCs/>
          <w:highlight w:val="yellow"/>
        </w:rPr>
      </w:pPr>
      <w:r w:rsidRPr="009E42C6">
        <w:rPr>
          <w:b/>
          <w:bCs/>
          <w:highlight w:val="yellow"/>
        </w:rPr>
        <w:t>Title:</w:t>
      </w:r>
    </w:p>
    <w:p w14:paraId="079F4937" w14:textId="6C22FE1D" w:rsidR="00870EBF" w:rsidRPr="009E42C6" w:rsidRDefault="00870EBF" w:rsidP="00870EBF">
      <w:pPr>
        <w:pStyle w:val="ListParagraph"/>
        <w:ind w:left="0"/>
        <w:rPr>
          <w:b/>
          <w:bCs/>
          <w:highlight w:val="yellow"/>
        </w:rPr>
      </w:pPr>
      <w:r w:rsidRPr="009E42C6">
        <w:rPr>
          <w:b/>
          <w:bCs/>
          <w:highlight w:val="yellow"/>
        </w:rPr>
        <w:t>Email:</w:t>
      </w:r>
    </w:p>
    <w:p w14:paraId="157B9513" w14:textId="586C752A" w:rsidR="00870EBF" w:rsidRDefault="00870EBF" w:rsidP="00870EBF">
      <w:pPr>
        <w:pStyle w:val="ListParagraph"/>
        <w:ind w:left="0"/>
        <w:rPr>
          <w:b/>
          <w:bCs/>
        </w:rPr>
      </w:pPr>
      <w:r w:rsidRPr="009E42C6">
        <w:rPr>
          <w:b/>
          <w:bCs/>
          <w:highlight w:val="yellow"/>
        </w:rPr>
        <w:t>Protocol/IRB #:</w:t>
      </w:r>
    </w:p>
    <w:p w14:paraId="2666145D" w14:textId="77777777" w:rsidR="00870EBF" w:rsidRDefault="00870EBF" w:rsidP="00870EBF">
      <w:pPr>
        <w:pStyle w:val="ListParagraph"/>
        <w:ind w:left="0"/>
        <w:rPr>
          <w:b/>
          <w:bCs/>
        </w:rPr>
      </w:pPr>
    </w:p>
    <w:p w14:paraId="2F9892DB" w14:textId="59861A48" w:rsidR="00870EBF" w:rsidRDefault="00870EBF" w:rsidP="00AD4A5C">
      <w:pPr>
        <w:pStyle w:val="ListParagraph"/>
        <w:numPr>
          <w:ilvl w:val="0"/>
          <w:numId w:val="4"/>
        </w:numPr>
        <w:ind w:left="0"/>
        <w:jc w:val="center"/>
        <w:rPr>
          <w:b/>
          <w:bCs/>
        </w:rPr>
      </w:pPr>
      <w:r>
        <w:rPr>
          <w:b/>
          <w:bCs/>
        </w:rPr>
        <w:t>Overview</w:t>
      </w:r>
    </w:p>
    <w:p w14:paraId="46F081E9" w14:textId="240B093A" w:rsidR="00870EBF" w:rsidRDefault="00870EBF" w:rsidP="00870EBF">
      <w:r w:rsidRPr="00870EBF">
        <w:rPr>
          <w:highlight w:val="yellow"/>
        </w:rPr>
        <w:t>[</w:t>
      </w:r>
      <w:r>
        <w:rPr>
          <w:highlight w:val="yellow"/>
        </w:rPr>
        <w:t xml:space="preserve">Provide an overview of the project and </w:t>
      </w:r>
      <w:r w:rsidRPr="00870EBF">
        <w:rPr>
          <w:highlight w:val="yellow"/>
        </w:rPr>
        <w:t>testing</w:t>
      </w:r>
      <w:r>
        <w:rPr>
          <w:highlight w:val="yellow"/>
        </w:rPr>
        <w:t xml:space="preserve"> protocol </w:t>
      </w:r>
      <w:r w:rsidRPr="00870EBF">
        <w:rPr>
          <w:highlight w:val="yellow"/>
        </w:rPr>
        <w:t xml:space="preserve"> </w:t>
      </w:r>
    </w:p>
    <w:p w14:paraId="566DB9E1" w14:textId="4A80D556" w:rsidR="009E42C6" w:rsidRDefault="009E42C6" w:rsidP="00870EBF"/>
    <w:p w14:paraId="50273789" w14:textId="19DD90D8" w:rsidR="009E42C6" w:rsidRDefault="009E42C6" w:rsidP="009E42C6">
      <w:pPr>
        <w:pStyle w:val="ListParagraph"/>
        <w:numPr>
          <w:ilvl w:val="0"/>
          <w:numId w:val="4"/>
        </w:numPr>
        <w:ind w:left="0"/>
        <w:jc w:val="center"/>
        <w:rPr>
          <w:b/>
          <w:bCs/>
        </w:rPr>
      </w:pPr>
      <w:r>
        <w:rPr>
          <w:b/>
          <w:bCs/>
        </w:rPr>
        <w:t>Partnering Hospital/Clinic Procedures</w:t>
      </w:r>
    </w:p>
    <w:p w14:paraId="3184A8EB" w14:textId="3D17989C" w:rsidR="00870EBF" w:rsidRDefault="009E42C6" w:rsidP="009E42C6">
      <w:r w:rsidRPr="00870EBF">
        <w:rPr>
          <w:highlight w:val="yellow"/>
        </w:rPr>
        <w:t>[</w:t>
      </w:r>
      <w:r w:rsidR="00944781">
        <w:rPr>
          <w:highlight w:val="yellow"/>
        </w:rPr>
        <w:t xml:space="preserve">Provide brief justification for following COVID-19 requirements of partnering Hospital/Clinic.  </w:t>
      </w:r>
      <w:r>
        <w:rPr>
          <w:highlight w:val="yellow"/>
        </w:rPr>
        <w:t xml:space="preserve">Briefly overview the COVID-19 procedures of the partnering hospital/clinic and if </w:t>
      </w:r>
      <w:proofErr w:type="gramStart"/>
      <w:r>
        <w:rPr>
          <w:highlight w:val="yellow"/>
        </w:rPr>
        <w:t>possible</w:t>
      </w:r>
      <w:proofErr w:type="gramEnd"/>
      <w:r>
        <w:rPr>
          <w:highlight w:val="yellow"/>
        </w:rPr>
        <w:t xml:space="preserve"> provide supplemental attachments.</w:t>
      </w:r>
      <w:r>
        <w:t>]</w:t>
      </w:r>
    </w:p>
    <w:p w14:paraId="4EC682C3" w14:textId="77777777" w:rsidR="009E42C6" w:rsidRDefault="009E42C6" w:rsidP="009E42C6">
      <w:pPr>
        <w:rPr>
          <w:b/>
          <w:bCs/>
        </w:rPr>
      </w:pPr>
    </w:p>
    <w:p w14:paraId="53DA5450" w14:textId="0B46ADC2" w:rsidR="002E7A08" w:rsidRDefault="009B77FD" w:rsidP="00AD4A5C">
      <w:pPr>
        <w:pStyle w:val="ListParagraph"/>
        <w:numPr>
          <w:ilvl w:val="0"/>
          <w:numId w:val="4"/>
        </w:numPr>
        <w:ind w:left="0"/>
        <w:jc w:val="center"/>
        <w:rPr>
          <w:b/>
          <w:bCs/>
        </w:rPr>
      </w:pPr>
      <w:r>
        <w:rPr>
          <w:b/>
          <w:bCs/>
        </w:rPr>
        <w:t xml:space="preserve">Testing </w:t>
      </w:r>
      <w:r w:rsidR="002E7A08" w:rsidRPr="002E7A08">
        <w:rPr>
          <w:b/>
          <w:bCs/>
        </w:rPr>
        <w:t xml:space="preserve">Location &amp; </w:t>
      </w:r>
      <w:r>
        <w:rPr>
          <w:b/>
          <w:bCs/>
        </w:rPr>
        <w:t>Traveling to Visits</w:t>
      </w:r>
    </w:p>
    <w:p w14:paraId="778DDED5" w14:textId="16402F22" w:rsidR="009B77FD" w:rsidRDefault="002C3504" w:rsidP="00E3283A">
      <w:pPr>
        <w:pStyle w:val="ListParagraph"/>
        <w:ind w:left="0"/>
      </w:pPr>
      <w:r w:rsidRPr="00AD4A5C">
        <w:rPr>
          <w:highlight w:val="yellow"/>
        </w:rPr>
        <w:t>[Describe the specific testing location</w:t>
      </w:r>
      <w:r w:rsidR="00870EBF">
        <w:rPr>
          <w:highlight w:val="yellow"/>
        </w:rPr>
        <w:t>.</w:t>
      </w:r>
      <w:r w:rsidRPr="00AD4A5C">
        <w:rPr>
          <w:highlight w:val="yellow"/>
        </w:rPr>
        <w:t xml:space="preserve"> Describe how researchers and required equipment will be transported to the testing location.]</w:t>
      </w:r>
    </w:p>
    <w:p w14:paraId="57CD4AFB" w14:textId="77777777" w:rsidR="00E3283A" w:rsidRPr="00AD4A5C" w:rsidRDefault="00E3283A" w:rsidP="00AD4A5C">
      <w:pPr>
        <w:pStyle w:val="ListParagraph"/>
        <w:ind w:left="0"/>
      </w:pPr>
    </w:p>
    <w:p w14:paraId="68947360" w14:textId="36312409" w:rsidR="009B77FD" w:rsidRPr="003F2C86" w:rsidRDefault="009E42C6" w:rsidP="00AD4A5C">
      <w:pPr>
        <w:pStyle w:val="ListParagraph"/>
        <w:numPr>
          <w:ilvl w:val="0"/>
          <w:numId w:val="4"/>
        </w:numPr>
        <w:ind w:left="0"/>
        <w:jc w:val="center"/>
        <w:rPr>
          <w:b/>
          <w:bCs/>
        </w:rPr>
      </w:pPr>
      <w:r>
        <w:rPr>
          <w:b/>
          <w:bCs/>
        </w:rPr>
        <w:t>Additional Procedures for Harvard Personnel Training</w:t>
      </w:r>
    </w:p>
    <w:p w14:paraId="44E74334" w14:textId="03A1F530" w:rsidR="002E7A08" w:rsidRPr="00AD4A5C" w:rsidRDefault="002C3504" w:rsidP="00AD4A5C">
      <w:pPr>
        <w:pStyle w:val="ListParagraph"/>
        <w:ind w:left="0"/>
      </w:pPr>
      <w:r w:rsidRPr="00AD4A5C">
        <w:rPr>
          <w:highlight w:val="yellow"/>
        </w:rPr>
        <w:t>[</w:t>
      </w:r>
      <w:r w:rsidRPr="009E42C6">
        <w:rPr>
          <w:highlight w:val="yellow"/>
        </w:rPr>
        <w:t xml:space="preserve">Describe any requirements by </w:t>
      </w:r>
      <w:r w:rsidR="009E42C6" w:rsidRPr="009E42C6">
        <w:rPr>
          <w:highlight w:val="yellow"/>
        </w:rPr>
        <w:t xml:space="preserve">the partnering institution for Harvard study personnel </w:t>
      </w:r>
      <w:r w:rsidR="009E42C6">
        <w:rPr>
          <w:highlight w:val="yellow"/>
        </w:rPr>
        <w:t>test at the location and gain access to</w:t>
      </w:r>
      <w:r w:rsidR="009E42C6" w:rsidRPr="009E42C6">
        <w:rPr>
          <w:highlight w:val="yellow"/>
        </w:rPr>
        <w:t xml:space="preserve"> the site.</w:t>
      </w:r>
    </w:p>
    <w:p w14:paraId="2344D25D" w14:textId="77777777" w:rsidR="002E7A08" w:rsidRDefault="002E7A08" w:rsidP="00AD4A5C">
      <w:pPr>
        <w:pStyle w:val="ListParagraph"/>
        <w:ind w:left="0"/>
        <w:rPr>
          <w:b/>
          <w:bCs/>
        </w:rPr>
      </w:pPr>
    </w:p>
    <w:p w14:paraId="015B0040" w14:textId="7003D23B" w:rsidR="003F2C86" w:rsidRPr="00AD4A5C" w:rsidRDefault="005E3724" w:rsidP="00AD4A5C">
      <w:pPr>
        <w:pStyle w:val="ListParagraph"/>
        <w:numPr>
          <w:ilvl w:val="0"/>
          <w:numId w:val="4"/>
        </w:numPr>
        <w:ind w:left="0"/>
        <w:jc w:val="center"/>
        <w:rPr>
          <w:b/>
          <w:bCs/>
        </w:rPr>
      </w:pPr>
      <w:r w:rsidRPr="003F2C86">
        <w:rPr>
          <w:b/>
          <w:bCs/>
        </w:rPr>
        <w:t>Disinfecting Procedures</w:t>
      </w:r>
    </w:p>
    <w:p w14:paraId="1B2548C8" w14:textId="76BEA983" w:rsidR="00AD78B7" w:rsidRDefault="003F2C86" w:rsidP="00AD4A5C">
      <w:r w:rsidRPr="00AD78B7">
        <w:rPr>
          <w:highlight w:val="yellow"/>
        </w:rPr>
        <w:t xml:space="preserve">[Add procedures for cleaning and disinfecting </w:t>
      </w:r>
      <w:r w:rsidR="009E42C6">
        <w:rPr>
          <w:highlight w:val="yellow"/>
        </w:rPr>
        <w:t>equipment following the visit not related to cleaning requirements of the partnering hospital/clinic.</w:t>
      </w:r>
      <w:r w:rsidR="009E42C6">
        <w:t>]</w:t>
      </w:r>
    </w:p>
    <w:p w14:paraId="13642F5F" w14:textId="49C33803" w:rsidR="009A6C0D" w:rsidRPr="00AD4A5C" w:rsidRDefault="00AD78B7" w:rsidP="00AD4A5C">
      <w:r w:rsidRPr="00AD78B7">
        <w:rPr>
          <w:highlight w:val="yellow"/>
        </w:rPr>
        <w:t xml:space="preserve">[Appropriate cleaning materials should be outlined for different items. check </w:t>
      </w:r>
      <w:hyperlink r:id="rId10" w:history="1">
        <w:r w:rsidRPr="00AD78B7">
          <w:rPr>
            <w:rStyle w:val="Hyperlink"/>
            <w:highlight w:val="yellow"/>
          </w:rPr>
          <w:t>EPA (US Environmental Protection Agency) website</w:t>
        </w:r>
      </w:hyperlink>
      <w:r w:rsidRPr="00AD78B7">
        <w:rPr>
          <w:highlight w:val="yellow"/>
        </w:rPr>
        <w:t xml:space="preserve"> for the full list of disinfectants for use against SARS-CoV-2.]</w:t>
      </w:r>
    </w:p>
    <w:sectPr w:rsidR="009A6C0D" w:rsidRPr="00AD4A5C" w:rsidSect="00E868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2227B" w14:textId="77777777" w:rsidR="003354D2" w:rsidRDefault="003354D2" w:rsidP="00E86857">
      <w:r>
        <w:separator/>
      </w:r>
    </w:p>
  </w:endnote>
  <w:endnote w:type="continuationSeparator" w:id="0">
    <w:p w14:paraId="5321E6A2" w14:textId="77777777" w:rsidR="003354D2" w:rsidRDefault="003354D2" w:rsidP="00E8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005444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004B72" w14:textId="77777777" w:rsidR="00E86857" w:rsidRDefault="00E86857" w:rsidP="007F2D4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5B0E56" w14:textId="77777777" w:rsidR="00E86857" w:rsidRDefault="00E86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265091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4A57C" w14:textId="7772B072" w:rsidR="00E86857" w:rsidRDefault="00E86857" w:rsidP="007F2D4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86B5F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FAD747E" w14:textId="77777777" w:rsidR="00E86857" w:rsidRDefault="00E86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40BB8" w14:textId="77777777" w:rsidR="003354D2" w:rsidRDefault="003354D2" w:rsidP="00E86857">
      <w:r>
        <w:separator/>
      </w:r>
    </w:p>
  </w:footnote>
  <w:footnote w:type="continuationSeparator" w:id="0">
    <w:p w14:paraId="46DFB023" w14:textId="77777777" w:rsidR="003354D2" w:rsidRDefault="003354D2" w:rsidP="00E8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6BFD8" w14:textId="55E54E75" w:rsidR="00E12E4F" w:rsidRDefault="00E1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EAD7" w14:textId="58FFBBDD" w:rsidR="00E12E4F" w:rsidRDefault="00E12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2D09" w14:textId="5440D2D6" w:rsidR="00E12E4F" w:rsidRDefault="00E12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02F"/>
    <w:multiLevelType w:val="hybridMultilevel"/>
    <w:tmpl w:val="E7789300"/>
    <w:lvl w:ilvl="0" w:tplc="66D2F3A6">
      <w:start w:val="1"/>
      <w:numFmt w:val="upperLetter"/>
      <w:lvlText w:val="(%1)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27AA69C5"/>
    <w:multiLevelType w:val="hybridMultilevel"/>
    <w:tmpl w:val="8D62772E"/>
    <w:lvl w:ilvl="0" w:tplc="FF1682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C7702"/>
    <w:multiLevelType w:val="hybridMultilevel"/>
    <w:tmpl w:val="FC24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C2463"/>
    <w:multiLevelType w:val="multilevel"/>
    <w:tmpl w:val="6BF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C5A65"/>
    <w:multiLevelType w:val="hybridMultilevel"/>
    <w:tmpl w:val="39DC16A4"/>
    <w:lvl w:ilvl="0" w:tplc="0E4859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B5637"/>
    <w:multiLevelType w:val="hybridMultilevel"/>
    <w:tmpl w:val="37F41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378C0"/>
    <w:multiLevelType w:val="hybridMultilevel"/>
    <w:tmpl w:val="FBE4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F4322"/>
    <w:multiLevelType w:val="hybridMultilevel"/>
    <w:tmpl w:val="311C58DC"/>
    <w:lvl w:ilvl="0" w:tplc="5CA45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8F"/>
    <w:rsid w:val="0002416B"/>
    <w:rsid w:val="000425D4"/>
    <w:rsid w:val="000447F6"/>
    <w:rsid w:val="00056A5B"/>
    <w:rsid w:val="00060448"/>
    <w:rsid w:val="0007019A"/>
    <w:rsid w:val="00077440"/>
    <w:rsid w:val="00082F9B"/>
    <w:rsid w:val="00090D30"/>
    <w:rsid w:val="000B09F9"/>
    <w:rsid w:val="000E7C68"/>
    <w:rsid w:val="000F2554"/>
    <w:rsid w:val="000F7EB9"/>
    <w:rsid w:val="00103656"/>
    <w:rsid w:val="00122E56"/>
    <w:rsid w:val="001236F2"/>
    <w:rsid w:val="0012395F"/>
    <w:rsid w:val="00152347"/>
    <w:rsid w:val="00162A23"/>
    <w:rsid w:val="001724B2"/>
    <w:rsid w:val="001B65E0"/>
    <w:rsid w:val="001C68EA"/>
    <w:rsid w:val="001D3689"/>
    <w:rsid w:val="001D6F5B"/>
    <w:rsid w:val="00235708"/>
    <w:rsid w:val="00241817"/>
    <w:rsid w:val="002435CB"/>
    <w:rsid w:val="00243E00"/>
    <w:rsid w:val="002473A0"/>
    <w:rsid w:val="00270646"/>
    <w:rsid w:val="002739EA"/>
    <w:rsid w:val="00283AA4"/>
    <w:rsid w:val="0029589C"/>
    <w:rsid w:val="00296D43"/>
    <w:rsid w:val="00297F91"/>
    <w:rsid w:val="002A040A"/>
    <w:rsid w:val="002C3504"/>
    <w:rsid w:val="002D289A"/>
    <w:rsid w:val="002E7A08"/>
    <w:rsid w:val="002F0C18"/>
    <w:rsid w:val="00323E24"/>
    <w:rsid w:val="003354D2"/>
    <w:rsid w:val="003B2BAC"/>
    <w:rsid w:val="003F1FC7"/>
    <w:rsid w:val="003F2C86"/>
    <w:rsid w:val="004020E0"/>
    <w:rsid w:val="004047CD"/>
    <w:rsid w:val="004134A1"/>
    <w:rsid w:val="004137FB"/>
    <w:rsid w:val="00436D7F"/>
    <w:rsid w:val="00436E2A"/>
    <w:rsid w:val="004426AF"/>
    <w:rsid w:val="004544BD"/>
    <w:rsid w:val="00454E4F"/>
    <w:rsid w:val="00456FE4"/>
    <w:rsid w:val="0046176E"/>
    <w:rsid w:val="004718DA"/>
    <w:rsid w:val="00476CA2"/>
    <w:rsid w:val="00487BEA"/>
    <w:rsid w:val="0049432C"/>
    <w:rsid w:val="004B085C"/>
    <w:rsid w:val="004D7907"/>
    <w:rsid w:val="004E6B02"/>
    <w:rsid w:val="004F7F78"/>
    <w:rsid w:val="00533FA3"/>
    <w:rsid w:val="00541B59"/>
    <w:rsid w:val="005420D4"/>
    <w:rsid w:val="00547F45"/>
    <w:rsid w:val="00551FFE"/>
    <w:rsid w:val="00554B88"/>
    <w:rsid w:val="00556015"/>
    <w:rsid w:val="00560EF9"/>
    <w:rsid w:val="00567D54"/>
    <w:rsid w:val="0059210F"/>
    <w:rsid w:val="005A0123"/>
    <w:rsid w:val="005B0493"/>
    <w:rsid w:val="005D0042"/>
    <w:rsid w:val="005E3724"/>
    <w:rsid w:val="005E7D30"/>
    <w:rsid w:val="005F4E04"/>
    <w:rsid w:val="00630557"/>
    <w:rsid w:val="00640BB5"/>
    <w:rsid w:val="006565C4"/>
    <w:rsid w:val="006847EE"/>
    <w:rsid w:val="00687688"/>
    <w:rsid w:val="006B2E5A"/>
    <w:rsid w:val="006C4BF1"/>
    <w:rsid w:val="006D17D4"/>
    <w:rsid w:val="006D30A2"/>
    <w:rsid w:val="006D7B65"/>
    <w:rsid w:val="007214C1"/>
    <w:rsid w:val="00733D02"/>
    <w:rsid w:val="00746983"/>
    <w:rsid w:val="0076303D"/>
    <w:rsid w:val="007704AA"/>
    <w:rsid w:val="007710C7"/>
    <w:rsid w:val="00781F24"/>
    <w:rsid w:val="007C4201"/>
    <w:rsid w:val="007C6DDC"/>
    <w:rsid w:val="007D002F"/>
    <w:rsid w:val="007D632B"/>
    <w:rsid w:val="007F5E85"/>
    <w:rsid w:val="0082428F"/>
    <w:rsid w:val="008266DE"/>
    <w:rsid w:val="00834AD0"/>
    <w:rsid w:val="00856469"/>
    <w:rsid w:val="008578F9"/>
    <w:rsid w:val="00863FB2"/>
    <w:rsid w:val="00870EBF"/>
    <w:rsid w:val="00872A1D"/>
    <w:rsid w:val="00874B12"/>
    <w:rsid w:val="00881A21"/>
    <w:rsid w:val="008927F1"/>
    <w:rsid w:val="008A29C7"/>
    <w:rsid w:val="008A566B"/>
    <w:rsid w:val="008B2FAF"/>
    <w:rsid w:val="008B5FDE"/>
    <w:rsid w:val="008C2D9E"/>
    <w:rsid w:val="00914E70"/>
    <w:rsid w:val="00933003"/>
    <w:rsid w:val="00944781"/>
    <w:rsid w:val="009574AD"/>
    <w:rsid w:val="00973276"/>
    <w:rsid w:val="009864DA"/>
    <w:rsid w:val="009A1A8F"/>
    <w:rsid w:val="009A6C0D"/>
    <w:rsid w:val="009B1976"/>
    <w:rsid w:val="009B77FD"/>
    <w:rsid w:val="009E42C6"/>
    <w:rsid w:val="009F6C70"/>
    <w:rsid w:val="009F76B8"/>
    <w:rsid w:val="00A11468"/>
    <w:rsid w:val="00A15B65"/>
    <w:rsid w:val="00A20DE4"/>
    <w:rsid w:val="00A34296"/>
    <w:rsid w:val="00A3498F"/>
    <w:rsid w:val="00A56F00"/>
    <w:rsid w:val="00A634AF"/>
    <w:rsid w:val="00A81517"/>
    <w:rsid w:val="00AB6005"/>
    <w:rsid w:val="00AD036C"/>
    <w:rsid w:val="00AD2C67"/>
    <w:rsid w:val="00AD4A5C"/>
    <w:rsid w:val="00AD4B98"/>
    <w:rsid w:val="00AD78B7"/>
    <w:rsid w:val="00AE2CAD"/>
    <w:rsid w:val="00AF7103"/>
    <w:rsid w:val="00B23D9B"/>
    <w:rsid w:val="00B321BC"/>
    <w:rsid w:val="00B3339B"/>
    <w:rsid w:val="00B375D5"/>
    <w:rsid w:val="00B43C77"/>
    <w:rsid w:val="00B5678E"/>
    <w:rsid w:val="00B767B3"/>
    <w:rsid w:val="00B916A1"/>
    <w:rsid w:val="00BA46A0"/>
    <w:rsid w:val="00BE37D0"/>
    <w:rsid w:val="00C02478"/>
    <w:rsid w:val="00C06A52"/>
    <w:rsid w:val="00C17657"/>
    <w:rsid w:val="00C31074"/>
    <w:rsid w:val="00C517E7"/>
    <w:rsid w:val="00C53E6E"/>
    <w:rsid w:val="00C620BF"/>
    <w:rsid w:val="00C66C8A"/>
    <w:rsid w:val="00C7401F"/>
    <w:rsid w:val="00C908B4"/>
    <w:rsid w:val="00C96520"/>
    <w:rsid w:val="00CC5682"/>
    <w:rsid w:val="00CC6BBC"/>
    <w:rsid w:val="00CD1FC7"/>
    <w:rsid w:val="00D0711A"/>
    <w:rsid w:val="00D10FB0"/>
    <w:rsid w:val="00D134AC"/>
    <w:rsid w:val="00D15A03"/>
    <w:rsid w:val="00D212B3"/>
    <w:rsid w:val="00D21528"/>
    <w:rsid w:val="00D5398E"/>
    <w:rsid w:val="00D556B1"/>
    <w:rsid w:val="00D57632"/>
    <w:rsid w:val="00D60365"/>
    <w:rsid w:val="00D7476E"/>
    <w:rsid w:val="00D8220C"/>
    <w:rsid w:val="00D8541D"/>
    <w:rsid w:val="00D86B5F"/>
    <w:rsid w:val="00DA37F9"/>
    <w:rsid w:val="00DB097D"/>
    <w:rsid w:val="00DB234D"/>
    <w:rsid w:val="00DC0EB5"/>
    <w:rsid w:val="00DC1649"/>
    <w:rsid w:val="00DD0A42"/>
    <w:rsid w:val="00DD12F8"/>
    <w:rsid w:val="00DD1FE9"/>
    <w:rsid w:val="00DF28CF"/>
    <w:rsid w:val="00E05F82"/>
    <w:rsid w:val="00E124F8"/>
    <w:rsid w:val="00E12E4F"/>
    <w:rsid w:val="00E16022"/>
    <w:rsid w:val="00E300A8"/>
    <w:rsid w:val="00E3283A"/>
    <w:rsid w:val="00E32863"/>
    <w:rsid w:val="00E41EC4"/>
    <w:rsid w:val="00E47D90"/>
    <w:rsid w:val="00E74594"/>
    <w:rsid w:val="00E8455C"/>
    <w:rsid w:val="00E86857"/>
    <w:rsid w:val="00EB1DD4"/>
    <w:rsid w:val="00EC7343"/>
    <w:rsid w:val="00ED1C91"/>
    <w:rsid w:val="00F05857"/>
    <w:rsid w:val="00F14E5B"/>
    <w:rsid w:val="00F21F80"/>
    <w:rsid w:val="00F2369B"/>
    <w:rsid w:val="00F243C7"/>
    <w:rsid w:val="00F42A6C"/>
    <w:rsid w:val="00F82F0E"/>
    <w:rsid w:val="00F84682"/>
    <w:rsid w:val="00FD0DF8"/>
    <w:rsid w:val="00FE1FE5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D29541"/>
  <w15:chartTrackingRefBased/>
  <w15:docId w15:val="{8085ABA5-BEF1-E442-8CED-46CDA69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857"/>
  </w:style>
  <w:style w:type="character" w:styleId="PageNumber">
    <w:name w:val="page number"/>
    <w:basedOn w:val="DefaultParagraphFont"/>
    <w:uiPriority w:val="99"/>
    <w:semiHidden/>
    <w:unhideWhenUsed/>
    <w:rsid w:val="00E86857"/>
  </w:style>
  <w:style w:type="paragraph" w:styleId="BalloonText">
    <w:name w:val="Balloon Text"/>
    <w:basedOn w:val="Normal"/>
    <w:link w:val="BalloonTextChar"/>
    <w:uiPriority w:val="99"/>
    <w:semiHidden/>
    <w:unhideWhenUsed/>
    <w:rsid w:val="00C620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B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E4F"/>
  </w:style>
  <w:style w:type="character" w:styleId="Hyperlink">
    <w:name w:val="Hyperlink"/>
    <w:basedOn w:val="DefaultParagraphFont"/>
    <w:uiPriority w:val="99"/>
    <w:unhideWhenUsed/>
    <w:rsid w:val="00F42A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A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D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7A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epa.gov/pesticide-registration/list-n-disinfectants-use-against-sars-cov-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CA3804EBF5E4A82C8DE4ADC23BFDD" ma:contentTypeVersion="6" ma:contentTypeDescription="Create a new document." ma:contentTypeScope="" ma:versionID="82c446d4b4daf2d9e440084d8f28b61c">
  <xsd:schema xmlns:xsd="http://www.w3.org/2001/XMLSchema" xmlns:xs="http://www.w3.org/2001/XMLSchema" xmlns:p="http://schemas.microsoft.com/office/2006/metadata/properties" xmlns:ns2="c87e620d-dc1e-48b9-a7b8-4e6969de66d4" xmlns:ns3="39d714e2-f637-4a67-a4ba-ee13df1824b3" targetNamespace="http://schemas.microsoft.com/office/2006/metadata/properties" ma:root="true" ma:fieldsID="07ba851963c8821530217e880c17fd06" ns2:_="" ns3:_="">
    <xsd:import namespace="c87e620d-dc1e-48b9-a7b8-4e6969de66d4"/>
    <xsd:import namespace="39d714e2-f637-4a67-a4ba-ee13df182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e620d-dc1e-48b9-a7b8-4e6969de6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714e2-f637-4a67-a4ba-ee13df1824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8B606-E5FF-4A07-96FC-A669AA03519E}">
  <ds:schemaRefs>
    <ds:schemaRef ds:uri="http://purl.org/dc/dcmitype/"/>
    <ds:schemaRef ds:uri="http://schemas.microsoft.com/office/infopath/2007/PartnerControls"/>
    <ds:schemaRef ds:uri="39d714e2-f637-4a67-a4ba-ee13df1824b3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87e620d-dc1e-48b9-a7b8-4e6969de66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F79018-650C-4A63-AFCC-0F005BD30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78490-F7AC-401D-A65A-8BA141CB9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e620d-dc1e-48b9-a7b8-4e6969de66d4"/>
    <ds:schemaRef ds:uri="39d714e2-f637-4a67-a4ba-ee13df182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Buckner, Randy Lee</dc:creator>
  <cp:keywords/>
  <dc:description/>
  <cp:lastModifiedBy>Sewards, Shannon</cp:lastModifiedBy>
  <cp:revision>2</cp:revision>
  <cp:lastPrinted>2020-05-27T12:51:00Z</cp:lastPrinted>
  <dcterms:created xsi:type="dcterms:W3CDTF">2020-07-28T16:31:00Z</dcterms:created>
  <dcterms:modified xsi:type="dcterms:W3CDTF">2020-07-28T16:31:00Z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0x0101009A6CA3804EBF5E4A82C8DE4ADC23BFDD</vt:lpwstr>
  </property>
</Properties>
</file>